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39AD" w14:textId="28510C40" w:rsidR="002A0FEF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สถิติแจ้งความคืบหน้าของการดำเนินคดีผู้เสียหาย</w:t>
      </w:r>
    </w:p>
    <w:p w14:paraId="353A2288" w14:textId="63C39A99" w:rsidR="006C77F8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ของสถานีตำรวจภูธรปะแต ประจำปีงบประมาณ 2568</w:t>
      </w:r>
    </w:p>
    <w:p w14:paraId="6D7E4CC7" w14:textId="5F460692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ข้อมูล ณ วันที่ </w:t>
      </w:r>
      <w:r w:rsidR="008B1EC5">
        <w:rPr>
          <w:rFonts w:ascii="TH SarabunIT๙" w:hAnsi="TH SarabunIT๙" w:cs="TH SarabunIT๙" w:hint="cs"/>
          <w:b/>
          <w:sz w:val="40"/>
          <w:szCs w:val="40"/>
          <w:cs/>
        </w:rPr>
        <w:t>31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</w:t>
      </w:r>
      <w:r w:rsidR="008B1EC5">
        <w:rPr>
          <w:rFonts w:ascii="TH SarabunIT๙" w:hAnsi="TH SarabunIT๙" w:cs="TH SarabunIT๙" w:hint="cs"/>
          <w:b/>
          <w:sz w:val="40"/>
          <w:szCs w:val="40"/>
          <w:cs/>
        </w:rPr>
        <w:t>มีนาคม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256</w:t>
      </w:r>
      <w:r w:rsidR="009235F2">
        <w:rPr>
          <w:rFonts w:ascii="TH SarabunIT๙" w:hAnsi="TH SarabunIT๙" w:cs="TH SarabunIT๙" w:hint="cs"/>
          <w:b/>
          <w:sz w:val="40"/>
          <w:szCs w:val="40"/>
          <w:cs/>
        </w:rPr>
        <w:t>8</w:t>
      </w:r>
    </w:p>
    <w:p w14:paraId="6D773748" w14:textId="2D489E25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C77F8" w:rsidRPr="00380CAE" w14:paraId="19EBE809" w14:textId="77777777" w:rsidTr="00682BCF">
        <w:tc>
          <w:tcPr>
            <w:tcW w:w="5529" w:type="dxa"/>
            <w:vMerge w:val="restart"/>
            <w:vAlign w:val="center"/>
          </w:tcPr>
          <w:p w14:paraId="5B4D3E7C" w14:textId="2EBE813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9497" w:type="dxa"/>
            <w:gridSpan w:val="6"/>
          </w:tcPr>
          <w:p w14:paraId="3D62FF6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C77F8" w:rsidRPr="00380CAE" w14:paraId="400B8213" w14:textId="77777777" w:rsidTr="00682BCF">
        <w:tc>
          <w:tcPr>
            <w:tcW w:w="5529" w:type="dxa"/>
            <w:vMerge/>
            <w:vAlign w:val="center"/>
          </w:tcPr>
          <w:p w14:paraId="0A3152CD" w14:textId="77777777" w:rsidR="006C77F8" w:rsidRPr="00380CAE" w:rsidRDefault="006C77F8" w:rsidP="00682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2142386C" w14:textId="71A30F0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ต.ค.67</w:t>
            </w:r>
          </w:p>
        </w:tc>
        <w:tc>
          <w:tcPr>
            <w:tcW w:w="1559" w:type="dxa"/>
          </w:tcPr>
          <w:p w14:paraId="047B58AF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พ.ย.67</w:t>
            </w:r>
          </w:p>
        </w:tc>
        <w:tc>
          <w:tcPr>
            <w:tcW w:w="1559" w:type="dxa"/>
          </w:tcPr>
          <w:p w14:paraId="0B05F61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ธ.ค.67</w:t>
            </w:r>
          </w:p>
        </w:tc>
        <w:tc>
          <w:tcPr>
            <w:tcW w:w="1559" w:type="dxa"/>
          </w:tcPr>
          <w:p w14:paraId="7EBD780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ม.ค.68</w:t>
            </w:r>
          </w:p>
        </w:tc>
        <w:tc>
          <w:tcPr>
            <w:tcW w:w="1560" w:type="dxa"/>
          </w:tcPr>
          <w:p w14:paraId="45B2E243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ก.พ.68</w:t>
            </w:r>
          </w:p>
        </w:tc>
        <w:tc>
          <w:tcPr>
            <w:tcW w:w="1559" w:type="dxa"/>
          </w:tcPr>
          <w:p w14:paraId="7A9EFAE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มี.ค.68</w:t>
            </w:r>
          </w:p>
        </w:tc>
      </w:tr>
      <w:tr w:rsidR="00CC2407" w:rsidRPr="00380CAE" w14:paraId="2D83B5CF" w14:textId="77777777" w:rsidTr="00682BCF">
        <w:tc>
          <w:tcPr>
            <w:tcW w:w="5529" w:type="dxa"/>
          </w:tcPr>
          <w:p w14:paraId="1489E1F4" w14:textId="77777777" w:rsidR="00CC2407" w:rsidRPr="00380CAE" w:rsidRDefault="00CC2407" w:rsidP="00CC2407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30 วันนับตั้งแต่วันรับคำร้องทุกข์</w:t>
            </w:r>
          </w:p>
        </w:tc>
        <w:tc>
          <w:tcPr>
            <w:tcW w:w="1701" w:type="dxa"/>
          </w:tcPr>
          <w:p w14:paraId="08AE1952" w14:textId="09B2727D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A0E23CD" w14:textId="3F25F7E8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2B802E1D" w14:textId="304EEA1E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6F75E2AD" w14:textId="0A7AD15E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60" w:type="dxa"/>
          </w:tcPr>
          <w:p w14:paraId="18860661" w14:textId="7DFC8AE2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14:paraId="68AF70B5" w14:textId="29F6BBAD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CC2407" w:rsidRPr="00380CAE" w14:paraId="0C8FD570" w14:textId="77777777" w:rsidTr="00682BCF">
        <w:tc>
          <w:tcPr>
            <w:tcW w:w="5529" w:type="dxa"/>
          </w:tcPr>
          <w:p w14:paraId="30E288D0" w14:textId="77777777" w:rsidR="00CC2407" w:rsidRPr="00380CAE" w:rsidRDefault="00CC2407" w:rsidP="00CC2407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60 วันนับตั้งแต่วันที่แจ้งครั้งแรก</w:t>
            </w:r>
          </w:p>
        </w:tc>
        <w:tc>
          <w:tcPr>
            <w:tcW w:w="1701" w:type="dxa"/>
          </w:tcPr>
          <w:p w14:paraId="7DA75964" w14:textId="1DDEE494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81D5C9F" w14:textId="2EA444AB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39770D03" w14:textId="5E784A07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273B1059" w14:textId="24BEC1F1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60" w:type="dxa"/>
          </w:tcPr>
          <w:p w14:paraId="1FEEDB29" w14:textId="375A63D1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295A698B" w14:textId="798A99CF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CC2407" w:rsidRPr="00380CAE" w14:paraId="3BDE5FDA" w14:textId="77777777" w:rsidTr="00682BCF">
        <w:tc>
          <w:tcPr>
            <w:tcW w:w="5529" w:type="dxa"/>
          </w:tcPr>
          <w:p w14:paraId="04FBD84C" w14:textId="77777777" w:rsidR="00CC2407" w:rsidRPr="00380CAE" w:rsidRDefault="00CC2407" w:rsidP="00CC2407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4CA58E56" w14:textId="0AF3B9F7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065251F6" w14:textId="6EEB0F3D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F1F003E" w14:textId="386B1242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03591502" w14:textId="4522F645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60" w:type="dxa"/>
          </w:tcPr>
          <w:p w14:paraId="0B878FF9" w14:textId="4568490C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14:paraId="6AAAF74E" w14:textId="553BA2B8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CC2407" w:rsidRPr="00380CAE" w14:paraId="0006CDC2" w14:textId="77777777" w:rsidTr="00682BCF">
        <w:tc>
          <w:tcPr>
            <w:tcW w:w="5529" w:type="dxa"/>
          </w:tcPr>
          <w:p w14:paraId="5D0FF2FA" w14:textId="77777777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รวม</w:t>
            </w:r>
          </w:p>
        </w:tc>
        <w:tc>
          <w:tcPr>
            <w:tcW w:w="1701" w:type="dxa"/>
          </w:tcPr>
          <w:p w14:paraId="47E95748" w14:textId="4331F50C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5DC645AA" w14:textId="4AB47D10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A6B62CD" w14:textId="4DCC79D7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24BA165C" w14:textId="694E85FD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60" w:type="dxa"/>
          </w:tcPr>
          <w:p w14:paraId="11F890A1" w14:textId="4A20F284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 w14:paraId="07D135BA" w14:textId="6BDE44E2" w:rsidR="00CC2407" w:rsidRPr="00380CAE" w:rsidRDefault="00CC2407" w:rsidP="00CC240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</w:tbl>
    <w:p w14:paraId="75FF397C" w14:textId="5C77DF64" w:rsidR="006C77F8" w:rsidRDefault="006C77F8" w:rsidP="006C77F8">
      <w:pPr>
        <w:rPr>
          <w:rFonts w:cstheme="minorBidi"/>
        </w:rPr>
      </w:pPr>
    </w:p>
    <w:p w14:paraId="167D4CE5" w14:textId="3471E24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</w:p>
    <w:p w14:paraId="5571B938" w14:textId="0F97ACED" w:rsidR="00C01B57" w:rsidRPr="00C01B57" w:rsidRDefault="00DB7D9A" w:rsidP="006C77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92D1063" wp14:editId="1C76FEC2">
            <wp:simplePos x="0" y="0"/>
            <wp:positionH relativeFrom="column">
              <wp:posOffset>5541299</wp:posOffset>
            </wp:positionH>
            <wp:positionV relativeFrom="paragraph">
              <wp:posOffset>228311</wp:posOffset>
            </wp:positionV>
            <wp:extent cx="1191260" cy="429260"/>
            <wp:effectExtent l="0" t="0" r="8890" b="8890"/>
            <wp:wrapNone/>
            <wp:docPr id="801691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  <w:t>ตรวจสอบแล้วถูกต้อง</w:t>
      </w:r>
    </w:p>
    <w:p w14:paraId="62FFB6F6" w14:textId="4B5E7EC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01B57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7A3D566B" w14:textId="13CB26D1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(สำราญ  มากจันทร์)</w:t>
      </w:r>
    </w:p>
    <w:p w14:paraId="068F073D" w14:textId="43D43E0A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สวญ.สภ.ปะแต</w:t>
      </w:r>
    </w:p>
    <w:sectPr w:rsidR="00C01B57" w:rsidRPr="00C01B57" w:rsidSect="00C01B57">
      <w:pgSz w:w="16838" w:h="11906" w:orient="landscape"/>
      <w:pgMar w:top="1440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F8"/>
    <w:rsid w:val="00085722"/>
    <w:rsid w:val="00245229"/>
    <w:rsid w:val="00287084"/>
    <w:rsid w:val="00292046"/>
    <w:rsid w:val="002A0FEF"/>
    <w:rsid w:val="003178CF"/>
    <w:rsid w:val="003B148C"/>
    <w:rsid w:val="00425FB3"/>
    <w:rsid w:val="004E7751"/>
    <w:rsid w:val="0050514E"/>
    <w:rsid w:val="00575D1B"/>
    <w:rsid w:val="00644566"/>
    <w:rsid w:val="006C77F8"/>
    <w:rsid w:val="00797E03"/>
    <w:rsid w:val="007E1176"/>
    <w:rsid w:val="00884D9C"/>
    <w:rsid w:val="008B1EC5"/>
    <w:rsid w:val="009235F2"/>
    <w:rsid w:val="00A24331"/>
    <w:rsid w:val="00B16685"/>
    <w:rsid w:val="00BC741A"/>
    <w:rsid w:val="00C01B57"/>
    <w:rsid w:val="00C5170F"/>
    <w:rsid w:val="00CC2407"/>
    <w:rsid w:val="00D02794"/>
    <w:rsid w:val="00D63AFE"/>
    <w:rsid w:val="00DB7D9A"/>
    <w:rsid w:val="00EB7C1A"/>
    <w:rsid w:val="00F07DF2"/>
    <w:rsid w:val="00F5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F994"/>
  <w15:chartTrackingRefBased/>
  <w15:docId w15:val="{DA19AB3A-AA7D-4BFA-956A-FE7A2C0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F8"/>
    <w:rPr>
      <w:rFonts w:ascii="Calibri" w:eastAsia="Calibri" w:hAnsi="Calibri" w:cs="Calibr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77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77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77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7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77F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7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77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7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7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77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7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77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77F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7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7F8"/>
    <w:pPr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C7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7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jakawan seangchai</dc:creator>
  <cp:keywords/>
  <dc:description/>
  <cp:lastModifiedBy>jakawan seangchai</cp:lastModifiedBy>
  <cp:revision>4</cp:revision>
  <cp:lastPrinted>2025-02-19T08:07:00Z</cp:lastPrinted>
  <dcterms:created xsi:type="dcterms:W3CDTF">2025-04-01T03:12:00Z</dcterms:created>
  <dcterms:modified xsi:type="dcterms:W3CDTF">2025-04-01T08:43:00Z</dcterms:modified>
</cp:coreProperties>
</file>