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14149457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xg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d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37LBSeAAAAAKAQAADwAAAGRycy9kb3ducmV2LnhtbEyPzWrDMBCE74W+&#10;g9hCb4lsI4rreB1CQ6H0UNr0J1fFUm0TaWUkxXHfvsqpvc0yw8y39Xq2hk3ah8ERQr7MgGlqnRqo&#10;Q/h4f1yUwEKUpKRxpBF+dIB1c31Vy0q5M73paRc7lkooVBKhj3GsOA9tr60MSzdqSt6381bGdPqO&#10;Ky/PqdwaXmTZHbdyoLTQy1E/9Lo97k4W4WX+et6bELwYXz/bzZG205PdIt7ezJsVsKjn+BeGC35C&#10;hyYxHdyJVGAGYVGIlEQQ9wWwi5+XeVIHhKIUAnhT8/8vNL8AAAD//wMAUEsBAi0AFAAGAAgAAAAh&#10;ALaDOJL+AAAA4QEAABMAAAAAAAAAAAAAAAAAAAAAAFtDb250ZW50X1R5cGVzXS54bWxQSwECLQAU&#10;AAYACAAAACEAOP0h/9YAAACUAQAACwAAAAAAAAAAAAAAAAAvAQAAX3JlbHMvLnJlbHNQSwECLQAU&#10;AAYACAAAACEAXWk8YFQCAAADBQAADgAAAAAAAAAAAAAAAAAuAgAAZHJzL2Uyb0RvYy54bWxQSwEC&#10;LQAUAAYACAAAACEA37LBSeAAAAAKAQAADwAAAAAAAAAAAAAAAACuBAAAZHJzL2Rvd25yZXYueG1s&#10;UEsFBgAAAAAEAAQA8wAAAL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2C6C1EC6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</w:t>
      </w:r>
      <w:r w:rsidR="00606BD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ความก้าวหน้า</w:t>
      </w:r>
      <w:r w:rsidR="00B37A4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การจัดการเรื่องร้องเรียน</w:t>
      </w: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A84C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</w:t>
      </w:r>
      <w:proofErr w:type="spellStart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แต</w:t>
      </w:r>
      <w:proofErr w:type="spellEnd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ภ.จว.ยะลา</w:t>
      </w:r>
    </w:p>
    <w:p w14:paraId="59E77FCD" w14:textId="643B6491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4CB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lightGray"/>
          <w:cs/>
        </w:rPr>
        <w:t>ข้อมูล ณ วันที่ 31 มีนาคม 256</w:t>
      </w:r>
      <w:r w:rsidR="00A84CB2" w:rsidRPr="00A84CB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lightGray"/>
          <w:cs/>
        </w:rPr>
        <w:t>8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3446192B" w:rsidR="00B03374" w:rsidRPr="009548A1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548A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548A1">
              <w:rPr>
                <w:rFonts w:ascii="TH SarabunPSK" w:hAnsi="TH SarabunPSK" w:cs="TH SarabunPSK"/>
                <w:sz w:val="28"/>
              </w:rPr>
              <w:t>256</w:t>
            </w:r>
            <w:r w:rsidR="00A84CB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42A5C573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3100BBB6" w14:textId="6C94A9E9" w:rsidR="00B03374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741EE664" w14:textId="042E09CA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5A" w14:textId="3FD88B04" w:rsidR="00125C5D" w:rsidRPr="0098314C" w:rsidRDefault="00125C5D" w:rsidP="00125C5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B" w14:textId="5F68ED62" w:rsidR="00125C5D" w:rsidRPr="0098314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C" w14:textId="190CFC10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D" w14:textId="7E3B92C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E" w14:textId="1A5B2D27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F" w14:textId="579B086E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0" w14:textId="2C05EF1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1" w14:textId="073DDAC2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2" w14:textId="3A3CBB3E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3" w14:textId="758A5A38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14B62983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753A4799" w14:textId="2B634BFA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741EE66F" w14:textId="57D9A1C8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65" w14:textId="20E7FBDF" w:rsidR="00125C5D" w:rsidRPr="0098314C" w:rsidRDefault="00125C5D" w:rsidP="00125C5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6" w14:textId="5767A4F3" w:rsidR="00125C5D" w:rsidRPr="0098314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67" w14:textId="222EA07F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68" w14:textId="4E7B2EC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69" w14:textId="36DFE28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A" w14:textId="719F484A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B" w14:textId="7AB265A0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C" w14:textId="6AFDF40E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D" w14:textId="46E805A7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E" w14:textId="57B42023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26EBA890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53205065" w14:textId="39AE743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67994CB1" w14:textId="19B90B4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2CB28444" w14:textId="327709B4" w:rsidR="00125C5D" w:rsidRPr="0098314C" w:rsidRDefault="00125C5D" w:rsidP="00125C5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788DE19" w14:textId="3E2FE66E" w:rsidR="00125C5D" w:rsidRPr="0098314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38BD442B" w14:textId="71CFE1D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4FECEC5A" w14:textId="66BDF7E2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4F342484" w14:textId="4602E33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E69C468" w14:textId="06A5210B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5AA08533" w14:textId="28F19945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B22D0F0" w14:textId="2B88A40A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1B6781A" w14:textId="4E2DA020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02A7362" w14:textId="068EEA72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253F2EFA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6AF1B146" w14:textId="03F9E71E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7772B319" w14:textId="552AC383" w:rsidTr="009548A1">
        <w:trPr>
          <w:trHeight w:val="278"/>
        </w:trPr>
        <w:tc>
          <w:tcPr>
            <w:tcW w:w="1560" w:type="dxa"/>
            <w:shd w:val="clear" w:color="auto" w:fill="00B050"/>
            <w:vAlign w:val="center"/>
          </w:tcPr>
          <w:p w14:paraId="76A38D85" w14:textId="19FA611C" w:rsidR="00125C5D" w:rsidRPr="0098314C" w:rsidRDefault="00125C5D" w:rsidP="00125C5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B7928B7" w14:textId="4EA7CFDE" w:rsidR="00125C5D" w:rsidRPr="0098314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21BE8FE" w14:textId="4F177CF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33C6437F" w14:textId="20DB7B6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58183647" w14:textId="77D44E7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3E72526" w14:textId="07F154AD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588F719" w14:textId="5791C681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27C612F" w14:textId="3409DD4A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8A91F83" w14:textId="4764B7E7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B2AE3D2" w14:textId="588B6EA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B9A679D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649B66CF" w14:textId="4D85CFD8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347F379C" w14:textId="38C3F475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4C0B7083" w14:textId="1068CCC1" w:rsidR="00125C5D" w:rsidRPr="0098314C" w:rsidRDefault="00125C5D" w:rsidP="00125C5D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6DE840A2" w14:textId="16DE638C" w:rsidR="00125C5D" w:rsidRPr="0098314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204680A" w14:textId="5322392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E17EB5F" w14:textId="1F1A2A9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6AD8E00" w14:textId="26D3D526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B2D9BE5" w14:textId="504A34BB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1FC290D0" w14:textId="0E7925EC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63A2F58" w14:textId="797B288F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136E3CB" w14:textId="7DEFEF4F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1CD854A" w14:textId="7821902D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A35B94E" w14:textId="77777777" w:rsidR="00125C5D" w:rsidRPr="00125C5D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25C5D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5085FD80" w14:textId="5A12D3B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5C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125C5D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125C5D" w:rsidRPr="006A68A2" w:rsidRDefault="00125C5D" w:rsidP="00125C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125C5D" w:rsidRPr="00E3572C" w:rsidRDefault="00125C5D" w:rsidP="00125C5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9401C90" w:rsidR="003548B0" w:rsidRDefault="00125C5D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5EF9B0" wp14:editId="01822AE3">
            <wp:simplePos x="0" y="0"/>
            <wp:positionH relativeFrom="column">
              <wp:posOffset>244574</wp:posOffset>
            </wp:positionH>
            <wp:positionV relativeFrom="paragraph">
              <wp:posOffset>230448</wp:posOffset>
            </wp:positionV>
            <wp:extent cx="876300" cy="471565"/>
            <wp:effectExtent l="0" t="0" r="0" b="508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7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1F48B123">
                <wp:simplePos x="0" y="0"/>
                <wp:positionH relativeFrom="column">
                  <wp:posOffset>-426720</wp:posOffset>
                </wp:positionH>
                <wp:positionV relativeFrom="paragraph">
                  <wp:posOffset>254693</wp:posOffset>
                </wp:positionV>
                <wp:extent cx="2529840" cy="2827020"/>
                <wp:effectExtent l="0" t="0" r="3810" b="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82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354E61EA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585F3F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A84CB2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  <w:p w14:paraId="4840F2C5" w14:textId="0717FA8B" w:rsidR="009548A1" w:rsidRPr="00A84CB2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4122317C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A84CB2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37E9913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รอง.สว.</w:t>
                            </w:r>
                            <w:r w:rsidR="00A84CB2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5B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3.6pt;margin-top:20.05pt;width:199.2pt;height:2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ImMAIAAFwEAAAOAAAAZHJzL2Uyb0RvYy54bWysVN9v2jAQfp+0/8Hy+whk0NKIUDEqpkmo&#10;rUSnPhvHJpYcn2cbEvbX7+xAYd2epr04d77z/fi+u8zuu0aTg3BegSnpaDCkRBgOlTK7kn5/WX2a&#10;UuIDMxXTYERJj8LT+/nHD7PWFiKHGnQlHMEgxhetLWkdgi2yzPNaNMwPwAqDRgmuYQFVt8sqx1qM&#10;3ugsHw5vshZcZR1w4T3ePvRGOk/xpRQ8PEnpRSC6pFhbSKdL5zae2XzGip1jtlb8VAb7hyoapgwm&#10;fQv1wAIje6f+CNUo7sCDDAMOTQZSKi5SD9jNaPium03NrEi9IDjevsHk/19Y/njY2GdHQvcFOiQw&#10;AtJaX3i8jP100jXxi5UStCOExzfYRBcIx8t8kt9Nx2jiaMun+e0wT8Bml+fW+fBVQEOiUFKHvCS4&#10;2GHtA6ZE17NLzOZBq2qltE5KnAWx1I4cGLKoQyoSX/zmpQ1pS3rzeTJMgQ3E531kbTDBpakohW7b&#10;EVVdNbyF6og4OOhHxFu+UljrmvnwzBzOBPaHcx6e8JAaMBecJEpqcD//dh/9kSq0UtLijJXU/9gz&#10;JyjR3wySeDcaR9hCUsaTW4SNuGvL9tpi9s0SEIARbpTlSYz+QZ9F6aB5xXVYxKxoYoZj7pKGs7gM&#10;/eTjOnGxWCQnHEPLwtpsLI+hI+CRiZfulTl7oisg049wnkZWvGOt940vDSz2AaRKlEace1RP8OMI&#10;J6ZP6xZ35FpPXpefwvwXAAAA//8DAFBLAwQUAAYACAAAACEAZGivBuEAAAAKAQAADwAAAGRycy9k&#10;b3ducmV2LnhtbEyPy07DMBBF90j8gzVIbFDrpKEPhTgVQjyk7mhoETs3HpKIeBzFbhL+nmEFy7lz&#10;dOdMtp1sKwbsfeNIQTyPQCCVzjRUKXgrnmYbED5oMrp1hAq+0cM2v7zIdGrcSK847EMluIR8qhXU&#10;IXSplL6s0Wo/dx0S7z5db3Xgsa+k6fXI5baViyhaSasb4gu17vChxvJrf7YKPm6q952fng9jsky6&#10;x5ehWB9NodT11XR/ByLgFP5g+NVndcjZ6eTOZLxoFcxW6wWjCm6jGAQDSRJzcOJgs0xA5pn8/0L+&#10;AwAA//8DAFBLAQItABQABgAIAAAAIQC2gziS/gAAAOEBAAATAAAAAAAAAAAAAAAAAAAAAABbQ29u&#10;dGVudF9UeXBlc10ueG1sUEsBAi0AFAAGAAgAAAAhADj9If/WAAAAlAEAAAsAAAAAAAAAAAAAAAAA&#10;LwEAAF9yZWxzLy5yZWxzUEsBAi0AFAAGAAgAAAAhAA4XoiYwAgAAXAQAAA4AAAAAAAAAAAAAAAAA&#10;LgIAAGRycy9lMm9Eb2MueG1sUEsBAi0AFAAGAAgAAAAhAGRorwbhAAAACgEAAA8AAAAAAAAAAAAA&#10;AAAAigQAAGRycy9kb3ducmV2LnhtbFBLBQYAAAAABAAEAPMAAACYBQAAAAA=&#10;" fillcolor="white [3201]" stroked="f" strokeweight=".5pt">
                <v:textbox>
                  <w:txbxContent>
                    <w:p w14:paraId="16ED07A7" w14:textId="354E61EA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585F3F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A84CB2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  <w:p w14:paraId="4840F2C5" w14:textId="0717FA8B" w:rsidR="009548A1" w:rsidRPr="00A84CB2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4122317C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A84CB2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37E9913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รอง.สว.</w:t>
                      </w:r>
                      <w:r w:rsidR="00A84CB2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7B39F385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8D50A0C" w:rsidR="00034DCE" w:rsidRDefault="00A84CB2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EDC872A" wp14:editId="6C8CBAE6">
            <wp:simplePos x="0" y="0"/>
            <wp:positionH relativeFrom="column">
              <wp:posOffset>4046538</wp:posOffset>
            </wp:positionH>
            <wp:positionV relativeFrom="paragraph">
              <wp:posOffset>167324</wp:posOffset>
            </wp:positionV>
            <wp:extent cx="429895" cy="1188720"/>
            <wp:effectExtent l="1588" t="0" r="0" b="0"/>
            <wp:wrapNone/>
            <wp:docPr id="1832701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0110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89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293"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6A0F0172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02EFA540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8381" id="Text Box 3" o:spid="_x0000_s1028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3PLw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sNxTwxuoDoiDg35EvOUrhbU+Mh9emMOZwP5wzsMzHlID5oKjREkN7uff3qM9UoVaSlqcsZL6Hzvm&#10;BCX6m0ES74aTSRzKdJncJAzdtWZzrTG7ZgkIwBA3yvIkorML+iRKB80brsMiZkUVMxxzlzScxGXo&#10;Jx/XiYvFIhnhGFoWHs3a8hg6Ah6ZeO3emLNHugIy/QSnaWTFO9Z62+hpYLELIFWiNOLco3qEH0c4&#10;MX1ct7gj1/dkdfkpzH8BAAD//wMAUEsDBBQABgAIAAAAIQDhv3W04gAAAAoBAAAPAAAAZHJzL2Rv&#10;d25yZXYueG1sTI/LToRAEEX3Jv5Dp0zcGKcR5oFIMTFGncSdg4+466FLINLdhO4B/HvLlS4rdXPv&#10;Ofl2Np0YafCtswhXiwgE2crp1tYIL+XDZQrCB2W16pwlhG/ysC1OT3KVaTfZZxr3oRZcYn2mEJoQ&#10;+kxKXzVklF+4niz/Pt1gVOBzqKUe1MTlppNxFK2lUa3lhUb1dNdQ9bU/GoSPi/r9yc+Pr1OySvr7&#10;3Vhu3nSJeH42396ACDSHvzD84jM6FMx0cEervegQlumaXQJCnLICB643SQzigJCsoiXIIpf/FYof&#10;AAAA//8DAFBLAQItABQABgAIAAAAIQC2gziS/gAAAOEBAAATAAAAAAAAAAAAAAAAAAAAAABbQ29u&#10;dGVudF9UeXBlc10ueG1sUEsBAi0AFAAGAAgAAAAhADj9If/WAAAAlAEAAAsAAAAAAAAAAAAAAAAA&#10;LwEAAF9yZWxzLy5yZWxzUEsBAi0AFAAGAAgAAAAhABppzc8vAgAAXAQAAA4AAAAAAAAAAAAAAAAA&#10;LgIAAGRycy9lMm9Eb2MueG1sUEsBAi0AFAAGAAgAAAAhAOG/dbTiAAAACgEAAA8AAAAAAAAAAAAA&#10;AAAAiQQAAGRycy9kb3ducmV2LnhtbFBLBQYAAAAABAAEAPMAAACYBQAAAAA=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02EFA540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</w:p>
    <w:p w14:paraId="54476E75" w14:textId="30E2AF2A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29742C52" w:rsidR="002B57A9" w:rsidRPr="004327A2" w:rsidRDefault="00A84CB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C6D9004" wp14:editId="2B94CC35">
            <wp:simplePos x="0" y="0"/>
            <wp:positionH relativeFrom="column">
              <wp:posOffset>190500</wp:posOffset>
            </wp:positionH>
            <wp:positionV relativeFrom="paragraph">
              <wp:posOffset>546735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231B0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9B73" w14:textId="77777777" w:rsidR="001B4763" w:rsidRDefault="001B4763" w:rsidP="00034DCE">
      <w:pPr>
        <w:spacing w:after="0" w:line="240" w:lineRule="auto"/>
      </w:pPr>
      <w:r>
        <w:separator/>
      </w:r>
    </w:p>
  </w:endnote>
  <w:endnote w:type="continuationSeparator" w:id="0">
    <w:p w14:paraId="4257C590" w14:textId="77777777" w:rsidR="001B4763" w:rsidRDefault="001B476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D48A" w14:textId="77777777" w:rsidR="001B4763" w:rsidRDefault="001B4763" w:rsidP="00034DCE">
      <w:pPr>
        <w:spacing w:after="0" w:line="240" w:lineRule="auto"/>
      </w:pPr>
      <w:r>
        <w:separator/>
      </w:r>
    </w:p>
  </w:footnote>
  <w:footnote w:type="continuationSeparator" w:id="0">
    <w:p w14:paraId="23950906" w14:textId="77777777" w:rsidR="001B4763" w:rsidRDefault="001B476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7DF1"/>
    <w:rsid w:val="000C008C"/>
    <w:rsid w:val="0011511D"/>
    <w:rsid w:val="00125C5D"/>
    <w:rsid w:val="00142770"/>
    <w:rsid w:val="00165BFB"/>
    <w:rsid w:val="00176AA8"/>
    <w:rsid w:val="001B4763"/>
    <w:rsid w:val="001E6BB1"/>
    <w:rsid w:val="0020518A"/>
    <w:rsid w:val="00231B0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A6DE6"/>
    <w:rsid w:val="005D3079"/>
    <w:rsid w:val="005F024D"/>
    <w:rsid w:val="00606BDF"/>
    <w:rsid w:val="00610821"/>
    <w:rsid w:val="006A68A2"/>
    <w:rsid w:val="00737FEA"/>
    <w:rsid w:val="00740A7B"/>
    <w:rsid w:val="007869F1"/>
    <w:rsid w:val="007B7E26"/>
    <w:rsid w:val="008021D7"/>
    <w:rsid w:val="00821FF9"/>
    <w:rsid w:val="0085449D"/>
    <w:rsid w:val="009548A1"/>
    <w:rsid w:val="0098314C"/>
    <w:rsid w:val="009C0DA1"/>
    <w:rsid w:val="00A84CB2"/>
    <w:rsid w:val="00AB58A4"/>
    <w:rsid w:val="00B02A33"/>
    <w:rsid w:val="00B03374"/>
    <w:rsid w:val="00B23357"/>
    <w:rsid w:val="00B37A45"/>
    <w:rsid w:val="00B503BB"/>
    <w:rsid w:val="00B80DCC"/>
    <w:rsid w:val="00B93FA3"/>
    <w:rsid w:val="00BB145B"/>
    <w:rsid w:val="00C84C77"/>
    <w:rsid w:val="00C859E1"/>
    <w:rsid w:val="00CB604D"/>
    <w:rsid w:val="00CD2DD0"/>
    <w:rsid w:val="00D26BB8"/>
    <w:rsid w:val="00D33293"/>
    <w:rsid w:val="00D35D44"/>
    <w:rsid w:val="00D513F5"/>
    <w:rsid w:val="00DF5740"/>
    <w:rsid w:val="00E53E00"/>
    <w:rsid w:val="00E76105"/>
    <w:rsid w:val="00E80240"/>
    <w:rsid w:val="00E94DEE"/>
    <w:rsid w:val="00ED01D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จักรวาล แสงไชย</cp:lastModifiedBy>
  <cp:revision>4</cp:revision>
  <cp:lastPrinted>2023-03-01T07:06:00Z</cp:lastPrinted>
  <dcterms:created xsi:type="dcterms:W3CDTF">2025-02-03T03:01:00Z</dcterms:created>
  <dcterms:modified xsi:type="dcterms:W3CDTF">2025-05-03T06:37:00Z</dcterms:modified>
</cp:coreProperties>
</file>